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DB3" w:rsidRPr="00577FB2" w:rsidRDefault="00662DB3" w:rsidP="00662DB3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662DB3" w:rsidRPr="00577FB2" w:rsidRDefault="00662DB3" w:rsidP="00662DB3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662DB3" w:rsidRPr="00577FB2" w:rsidRDefault="00662DB3" w:rsidP="00662DB3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662DB3" w:rsidRPr="00577FB2" w:rsidRDefault="00662DB3" w:rsidP="00662DB3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662DB3" w:rsidRPr="00577FB2" w:rsidRDefault="00662DB3" w:rsidP="00662DB3">
      <w:pPr>
        <w:spacing w:before="0" w:beforeAutospacing="0" w:after="0" w:afterAutospacing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662DB3" w:rsidRDefault="00662DB3" w:rsidP="00662DB3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662DB3" w:rsidRDefault="00662DB3" w:rsidP="00662DB3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662DB3" w:rsidRDefault="00662DB3" w:rsidP="00662DB3">
      <w:pPr>
        <w:pStyle w:val="a3"/>
        <w:spacing w:before="0" w:after="0" w:afterAutospacing="0"/>
        <w:jc w:val="center"/>
        <w:rPr>
          <w:rStyle w:val="a4"/>
          <w:color w:val="000000"/>
          <w:sz w:val="32"/>
          <w:szCs w:val="32"/>
        </w:rPr>
      </w:pPr>
    </w:p>
    <w:p w:rsidR="00662DB3" w:rsidRDefault="00662DB3" w:rsidP="00662DB3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2"/>
          <w:szCs w:val="32"/>
        </w:rPr>
        <w:t>РАБОЧАЯ ПРОГРАММА</w:t>
      </w:r>
    </w:p>
    <w:p w:rsidR="00662DB3" w:rsidRDefault="00662DB3" w:rsidP="00662DB3">
      <w:pPr>
        <w:pStyle w:val="a3"/>
        <w:spacing w:before="0" w:after="0" w:afterAutospacing="0"/>
        <w:jc w:val="center"/>
        <w:rPr>
          <w:rStyle w:val="a4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4"/>
          <w:color w:val="000000"/>
          <w:sz w:val="36"/>
          <w:szCs w:val="36"/>
        </w:rPr>
        <w:t xml:space="preserve">учебного предмета </w:t>
      </w:r>
    </w:p>
    <w:p w:rsidR="00662DB3" w:rsidRDefault="00662DB3" w:rsidP="00662DB3">
      <w:pPr>
        <w:pStyle w:val="a3"/>
        <w:spacing w:before="0" w:after="0" w:afterAutospacing="0"/>
        <w:jc w:val="center"/>
      </w:pPr>
      <w:r>
        <w:rPr>
          <w:rStyle w:val="a4"/>
          <w:color w:val="000000"/>
          <w:sz w:val="36"/>
          <w:szCs w:val="36"/>
        </w:rPr>
        <w:t>«</w:t>
      </w:r>
      <w:r>
        <w:rPr>
          <w:rStyle w:val="a4"/>
          <w:color w:val="000000"/>
          <w:sz w:val="36"/>
          <w:szCs w:val="36"/>
        </w:rPr>
        <w:t>А</w:t>
      </w:r>
      <w:r w:rsidRPr="00662DB3">
        <w:rPr>
          <w:rStyle w:val="a4"/>
          <w:color w:val="000000"/>
          <w:sz w:val="36"/>
          <w:szCs w:val="36"/>
        </w:rPr>
        <w:t>нглийск</w:t>
      </w:r>
      <w:r>
        <w:rPr>
          <w:rStyle w:val="a4"/>
          <w:color w:val="000000"/>
          <w:sz w:val="36"/>
          <w:szCs w:val="36"/>
        </w:rPr>
        <w:t>ий</w:t>
      </w:r>
      <w:r w:rsidRPr="00662DB3">
        <w:rPr>
          <w:rStyle w:val="a4"/>
          <w:color w:val="000000"/>
          <w:sz w:val="36"/>
          <w:szCs w:val="36"/>
        </w:rPr>
        <w:t xml:space="preserve"> язык»</w:t>
      </w:r>
    </w:p>
    <w:p w:rsidR="00662DB3" w:rsidRDefault="00662DB3" w:rsidP="00662DB3">
      <w:pPr>
        <w:pStyle w:val="a3"/>
        <w:spacing w:before="0" w:after="0" w:afterAutospacing="0"/>
        <w:jc w:val="center"/>
      </w:pPr>
      <w:r w:rsidRPr="00577FB2">
        <w:rPr>
          <w:color w:val="000000"/>
          <w:sz w:val="32"/>
          <w:szCs w:val="32"/>
        </w:rPr>
        <w:t xml:space="preserve">базового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662DB3" w:rsidRDefault="00662DB3" w:rsidP="00662DB3">
      <w:pPr>
        <w:pStyle w:val="a3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662DB3" w:rsidRDefault="00662DB3" w:rsidP="00662DB3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662DB3" w:rsidRDefault="00662DB3" w:rsidP="00662DB3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62DB3" w:rsidRDefault="00662DB3" w:rsidP="00662DB3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62DB3" w:rsidRDefault="00662DB3" w:rsidP="00662DB3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62DB3" w:rsidRDefault="00662DB3" w:rsidP="00662DB3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62DB3" w:rsidRDefault="00662DB3" w:rsidP="00662DB3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62DB3" w:rsidRDefault="00662DB3" w:rsidP="00662DB3">
      <w:pPr>
        <w:pStyle w:val="a3"/>
        <w:spacing w:before="0" w:after="0" w:afterAutospacing="0"/>
        <w:jc w:val="center"/>
        <w:rPr>
          <w:color w:val="000000"/>
          <w:sz w:val="32"/>
          <w:szCs w:val="32"/>
        </w:rPr>
      </w:pPr>
    </w:p>
    <w:p w:rsidR="00662DB3" w:rsidRPr="006C5B19" w:rsidRDefault="00662DB3" w:rsidP="00662DB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91307F" w:rsidRPr="00662DB3" w:rsidRDefault="00662DB3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662DB3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изменениями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внесенными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12.08.2022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732);</w:t>
      </w:r>
    </w:p>
    <w:p w:rsidR="0091307F" w:rsidRPr="00662DB3" w:rsidRDefault="00662D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371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115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эпидемио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91307F" w:rsidRPr="00662DB3" w:rsidRDefault="00662D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91307F" w:rsidRPr="00662DB3" w:rsidRDefault="00662DB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«Иностранный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приоритеты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Нижнесортымская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Pr="006C5B1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ФОП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отечественных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методических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тенденциями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«Иностранный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принадлежит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важное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условиях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поликультурного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многоязычного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межличностного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межкультурного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воспитанию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расширению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кругозора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воспитанию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чувств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эмоций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осваиваемые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находят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становятся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значим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положительных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ориентированы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Трансформация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взглядов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связанная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усилением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изменяющимся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овладевать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новыми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передовым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международным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научным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расширяющим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самовыражения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успешной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выпускника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первым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расшире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номенклатуры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стратегическим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эпоху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постглобализации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многополярного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экономического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политического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партнёра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учитывающее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ментали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партнёра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успешнее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приходить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консенсусу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переговоров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поставленных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Возрастание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переосмыслению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иноязычного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становятся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формулируются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когнитивном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прагматическом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воплощается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признается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адаптации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самореализации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патриота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национального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самосознания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стремления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взаимопониманию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прагматическом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иноязычного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базовый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возглашено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предыдущих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составляющих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компенсаторная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четырёх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новыми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фонетическими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орфографическими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пунктуаци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онными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грамматическими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отобранными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мысли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межкультурная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англоговорящих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отвечающих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психологическим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льтурного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компенсаторная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познавательная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позволяющих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овладению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удовлетворять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иноязычной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овладен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формируются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ключевые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ориентационную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общекультурную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самосовершенствования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сновными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подходами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признаются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компетентностный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межкультурный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когнитивный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Совокупность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перечисленных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реализовать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поставленные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иноязычного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добиться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планируемых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отобранного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цифровой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«Иностранный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область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«Иностранные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языки»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«Второй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достаточн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кадровая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техническая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материальная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обеспеченность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позволяющая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достигнуть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заявленных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‌Общее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рекомендованных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204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10-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102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(3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еделю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102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(3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proofErr w:type="gram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‌</w:t>
      </w:r>
      <w:proofErr w:type="gramEnd"/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21.09.2022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858:</w:t>
      </w:r>
    </w:p>
    <w:p w:rsidR="00662DB3" w:rsidRDefault="00662DB3" w:rsidP="00662DB3">
      <w:pPr>
        <w:numPr>
          <w:ilvl w:val="0"/>
          <w:numId w:val="2"/>
        </w:num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Мединский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В.Р.,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Торкунов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А.В. История России.1945-</w:t>
      </w:r>
      <w:proofErr w:type="gram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начало  XXI</w:t>
      </w:r>
      <w:proofErr w:type="gram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века: 10- й класс: базовый уровень: учебник/ В.Р.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Мекдинский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, А.В.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Торкунов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.- Москва: Просвещение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2DB3" w:rsidRPr="00662DB3" w:rsidRDefault="00662DB3" w:rsidP="00662DB3">
      <w:pPr>
        <w:numPr>
          <w:ilvl w:val="0"/>
          <w:numId w:val="2"/>
        </w:numPr>
        <w:ind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Мединский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В.Р.,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Чубарьян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 История России.1945-</w:t>
      </w:r>
      <w:proofErr w:type="gram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начало  XXI</w:t>
      </w:r>
      <w:proofErr w:type="gram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века: 10- й класс: базовый уровень: учебник/ В.Р.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Мекдинский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, А.В.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Торкунов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.- Москва: Просвещение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 w:rsidP="00662DB3">
      <w:pPr>
        <w:numPr>
          <w:ilvl w:val="0"/>
          <w:numId w:val="2"/>
        </w:numPr>
        <w:ind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государственну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аккредитацию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bookmarkStart w:id="0" w:name="_GoBack"/>
      <w:bookmarkEnd w:id="0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04.10.2023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738:</w:t>
      </w:r>
    </w:p>
    <w:p w:rsidR="0091307F" w:rsidRPr="00662DB3" w:rsidRDefault="00662DB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«Домашние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10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«Просвещение»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 w:rsidR="0091307F" w:rsidRDefault="00662DB3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учебного предмета</w:t>
      </w:r>
    </w:p>
    <w:p w:rsidR="0091307F" w:rsidRDefault="00662DB3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достигаются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воспита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традиционными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российскими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историческими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нравственными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способствуют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процессам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самопознания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самовоспитания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гражданственности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защитников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подвигам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закону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правопорядку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поколению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бережного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рному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позицией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ориентаций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позитивных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традиционным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оцессе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конституционных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правопорядка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гуманистических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национализма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ксенофобии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дискриминации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религиозным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расовым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национальным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совместную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учас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самоуправлении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институтами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функциями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гуманитарной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волонтёрской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оссийской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патриотизма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народу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чувства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Родиной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гордости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Родину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прошлое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ственным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символам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природному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памятникам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труде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идейная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убеждённость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служению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судьбу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ориентируясь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родителям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семейной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быта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приобщаться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ощущать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убеждённость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отечественного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этнических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лучшему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ознакомлению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самовыражению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физического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физическом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привычек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физическому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психическому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мастерства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трудолюбие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инициировать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такую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самореализации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реде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экологические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предпринимаемых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предотвращать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8)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способствующего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читательской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совершенствуется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эмоциональный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ллект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предполагающий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самосознания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включающего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эмоциональной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уверенным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саморегулирования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включающего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эмоциональным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изменениям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гибкость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новому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успеху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оптимизм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инициативность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сочувствию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сопереживанию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заботиться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662DB3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662DB3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буд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регулятивные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логические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всесторонне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виртуального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комбинированного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креативное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поиску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преобразованию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чебных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лингвистической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терминологией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приобретённый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целенаправленный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переноса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интегрировать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оригинальные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альтернативных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источ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систематизацию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интерпретацию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матах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выбирая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визуализации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схема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этическим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организационных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ресурсосбережения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Общение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невербальные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конфликтные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развёрнуто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Регулятивные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учебные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Самоорганизация</w:t>
      </w:r>
    </w:p>
    <w:p w:rsidR="0091307F" w:rsidRPr="00662DB3" w:rsidRDefault="00662DB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307F" w:rsidRPr="00662DB3" w:rsidRDefault="00662DB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приобретённый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307F" w:rsidRPr="00662DB3" w:rsidRDefault="00662DB3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проявлению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широкой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эрудиции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</w:p>
    <w:p w:rsidR="0091307F" w:rsidRDefault="00662DB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новым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307F" w:rsidRPr="00662DB3" w:rsidRDefault="00662DB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приёмы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создаваемого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достоинства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деятельность</w:t>
      </w:r>
      <w:proofErr w:type="spellEnd"/>
    </w:p>
    <w:p w:rsidR="0091307F" w:rsidRPr="00662DB3" w:rsidRDefault="00662DB3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совместных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принима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участника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новизны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оригинальности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662DB3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ориентированы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иноязычной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пороговом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совокупности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составляющих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компенсаторной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метапредме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тной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10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научится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говорение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расспрос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комбинированный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отобранного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вербальными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зрительными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опорами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(8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реплик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повествование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рассуждение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изложением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краткой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аргументацией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вербальными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зрительными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опорами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отобранного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аудирование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звучания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2,5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смысловое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чтение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жанра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стиля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ичной̆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глубиной̆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500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700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устанавли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следственную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письменная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речь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анкеты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формуляры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резюме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130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иллюстрации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кратко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фиксируя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дополняя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фонетическими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ведущих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сбою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произносить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ударением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ритмико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интонационных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ударения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выразительно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небольшие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построенные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интонацией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демонстрируя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орфографическими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пунктуационными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запятую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перечислении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выделении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вводных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апостроф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восклицательный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заголовка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пунктуацио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оформлять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прямую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пунктуационно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оформлять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словосочетаний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клише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логическ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1300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обслуживающих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сочетаемости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аффиксации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ize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существительные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префиксов</w:t>
      </w:r>
      <w:r>
        <w:rPr>
          <w:rFonts w:hAnsi="Times New Roman" w:cs="Times New Roman"/>
          <w:color w:val="000000"/>
          <w:sz w:val="24"/>
          <w:szCs w:val="24"/>
        </w:rPr>
        <w:t xml:space="preserve"> un-, in-/im-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суффиксов</w:t>
      </w:r>
      <w:r>
        <w:rPr>
          <w:rFonts w:hAnsi="Times New Roman" w:cs="Times New Roman"/>
          <w:color w:val="000000"/>
          <w:sz w:val="24"/>
          <w:szCs w:val="24"/>
        </w:rPr>
        <w:t xml:space="preserve"> -ance/-</w:t>
      </w:r>
      <w:r>
        <w:rPr>
          <w:rFonts w:hAnsi="Times New Roman" w:cs="Times New Roman"/>
          <w:color w:val="000000"/>
          <w:sz w:val="24"/>
          <w:szCs w:val="24"/>
        </w:rPr>
        <w:t>ence, -er/-or, -ing, -ist, -ity, -ment, -ness, -sion/-tion, -ship;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прилагательные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префиксов</w:t>
      </w:r>
      <w:r>
        <w:rPr>
          <w:rFonts w:hAnsi="Times New Roman" w:cs="Times New Roman"/>
          <w:color w:val="000000"/>
          <w:sz w:val="24"/>
          <w:szCs w:val="24"/>
        </w:rPr>
        <w:t xml:space="preserve"> un-, in-/im-, inter-, non-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суффиксов</w:t>
      </w:r>
      <w:r>
        <w:rPr>
          <w:rFonts w:hAnsi="Times New Roman" w:cs="Times New Roman"/>
          <w:color w:val="000000"/>
          <w:sz w:val="24"/>
          <w:szCs w:val="24"/>
        </w:rPr>
        <w:t xml:space="preserve"> -able/-ible, -al, -ed, -ese, -ful, -ian/-an, -ing, -ish, -ive, -less, -ly, -ous, -y;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th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словосложения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bluebell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причастия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причастия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конверсии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многозначные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синонимы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антонимы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интернациональные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частотные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сокращения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аббревиатуры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обстоятельствами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определённом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началь</w:t>
      </w:r>
      <w:r>
        <w:rPr>
          <w:rFonts w:hAnsi="Times New Roman" w:cs="Times New Roman"/>
          <w:color w:val="000000"/>
          <w:sz w:val="24"/>
          <w:szCs w:val="24"/>
        </w:rPr>
        <w:t>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It;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конструкциями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look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seem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feel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дополнением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сложносочинённые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сочинительными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придаточными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изъявительном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сослагательном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общий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специальный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аль</w:t>
      </w:r>
      <w:r>
        <w:rPr>
          <w:rFonts w:hAnsi="Times New Roman" w:cs="Times New Roman"/>
          <w:color w:val="000000"/>
          <w:sz w:val="24"/>
          <w:szCs w:val="24"/>
        </w:rPr>
        <w:t>тернативный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разделительный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Present/Past/Future Simple Tense, Present/Past Continuous Tense, Present/Past Perfect Tense, Present Perfect Continuous Tense);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побудительные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косвенной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настоящем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прошедшем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модальные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косвенной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настоящем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прошедшем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as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as, not so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as, both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and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, either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or, neither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nor;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I wish;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-ing: to love/hate doing smth;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r>
        <w:rPr>
          <w:rFonts w:hAnsi="Times New Roman" w:cs="Times New Roman"/>
          <w:color w:val="000000"/>
          <w:sz w:val="24"/>
          <w:szCs w:val="24"/>
        </w:rPr>
        <w:t>глаголами</w:t>
      </w:r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</w:t>
      </w:r>
      <w:r>
        <w:rPr>
          <w:rFonts w:hAnsi="Times New Roman" w:cs="Times New Roman"/>
          <w:color w:val="000000"/>
          <w:sz w:val="24"/>
          <w:szCs w:val="24"/>
        </w:rPr>
        <w:t>разница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значении</w:t>
      </w:r>
      <w:r>
        <w:rPr>
          <w:rFonts w:hAnsi="Times New Roman" w:cs="Times New Roman"/>
          <w:color w:val="000000"/>
          <w:sz w:val="24"/>
          <w:szCs w:val="24"/>
        </w:rPr>
        <w:t xml:space="preserve"> to stop doing smth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to stop to do smth);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</w:t>
      </w:r>
      <w:r>
        <w:rPr>
          <w:rFonts w:hAnsi="Times New Roman" w:cs="Times New Roman"/>
          <w:color w:val="000000"/>
          <w:sz w:val="24"/>
          <w:szCs w:val="24"/>
        </w:rPr>
        <w:t xml:space="preserve"> It takes me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to do smth;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инфинитив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smth, be/get used to doing smth;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I prefer,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prefer,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 xml:space="preserve">d rather prefer, </w:t>
      </w:r>
      <w:r>
        <w:rPr>
          <w:rFonts w:hAnsi="Times New Roman" w:cs="Times New Roman"/>
          <w:color w:val="000000"/>
          <w:sz w:val="24"/>
          <w:szCs w:val="24"/>
        </w:rPr>
        <w:t>выражающие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предпочтение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конструкций</w:t>
      </w:r>
      <w:r>
        <w:rPr>
          <w:rFonts w:hAnsi="Times New Roman" w:cs="Times New Roman"/>
          <w:color w:val="000000"/>
          <w:sz w:val="24"/>
          <w:szCs w:val="24"/>
        </w:rPr>
        <w:t xml:space="preserve">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rather, You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better;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подлежащее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выраженное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собирательным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сказуемым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неправильные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видовременных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изъявительном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</w:t>
      </w:r>
      <w:r>
        <w:rPr>
          <w:rFonts w:hAnsi="Times New Roman" w:cs="Times New Roman"/>
          <w:color w:val="000000"/>
          <w:sz w:val="24"/>
          <w:szCs w:val="24"/>
        </w:rPr>
        <w:t>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страдательного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 going to,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 xml:space="preserve"> Future Simple Tense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Present Continuous Tense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</w:t>
      </w:r>
      <w:r>
        <w:rPr>
          <w:rFonts w:hAnsi="Times New Roman" w:cs="Times New Roman"/>
          <w:color w:val="000000"/>
          <w:sz w:val="24"/>
          <w:szCs w:val="24"/>
        </w:rPr>
        <w:t>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эквиваленты</w:t>
      </w:r>
      <w:r>
        <w:rPr>
          <w:rFonts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инфинитив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герундий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причастие</w:t>
      </w:r>
      <w:r>
        <w:rPr>
          <w:rFonts w:hAnsi="Times New Roman" w:cs="Times New Roman"/>
          <w:color w:val="000000"/>
          <w:sz w:val="24"/>
          <w:szCs w:val="24"/>
        </w:rPr>
        <w:t xml:space="preserve"> (Participle I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Participle II), </w:t>
      </w:r>
      <w:r>
        <w:rPr>
          <w:rFonts w:hAnsi="Times New Roman" w:cs="Times New Roman"/>
          <w:color w:val="000000"/>
          <w:sz w:val="24"/>
          <w:szCs w:val="24"/>
        </w:rPr>
        <w:t>причастия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(Participle I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a playing child, Participle II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a written text);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определённый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артикли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множественном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неисчисляемые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множественного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притяжательный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падеж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имён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положительной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сравнительной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превосходной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степенях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возраст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происхождение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(many/much, little/a little, few/a few, a lot of);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объектном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падежах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притяжательные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абсолютной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возвратные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указательные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опросительные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отрицательные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Default="00662DB3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количественные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порядковые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числительные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307F" w:rsidRPr="00662DB3" w:rsidRDefault="00662DB3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ебляемые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страдательном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грамматические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употребительную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фоновую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праздники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портрете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наследии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вежливости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межкультурном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компенсаторными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позволяющими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сбоя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приёмы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говорен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переспрос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перифраз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толкование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контекстуальную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догадку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метапредметными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позволяющими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овладению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существенным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грамматические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иноязычные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справочники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справочные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электронной̆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11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научится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говорение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расспрос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комбинированный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отобранного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вербальными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зрительными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опорами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тикета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реплик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повествование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рассуждение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изложением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краткой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аргум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ентацией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вербальными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зрительными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опорами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отобранного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вербальных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аудирование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звучания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2,5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смысловое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чтение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жанра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стиля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600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800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письменная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речь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анкеты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формуляры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резюме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иллюстрации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графика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180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кратко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фиксируя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дополняя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180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фонетическими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ведущих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сбою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произносить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ударением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ритмико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интонационных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ударения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выразительно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небольшие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построенные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интонацией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демонстрируя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владеть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орфографическими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навыками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Default="00662DB3">
      <w:pPr>
        <w:numPr>
          <w:ilvl w:val="0"/>
          <w:numId w:val="3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правильно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писать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изученные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4) </w:t>
      </w:r>
      <w:r>
        <w:rPr>
          <w:rFonts w:hAnsi="Times New Roman" w:cs="Times New Roman"/>
          <w:color w:val="000000"/>
          <w:sz w:val="24"/>
          <w:szCs w:val="24"/>
        </w:rPr>
        <w:t>владеть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пунктуационными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навыками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запятую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перечислении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выделении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вводных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апостроф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восклицательный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заголовка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пунктуационно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оформлять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прямую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пунктуационно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оформлять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1500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словосочетаний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клише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обслуживающих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сочетаемости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аффиксации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ize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имена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префиксов</w:t>
      </w:r>
      <w:r>
        <w:rPr>
          <w:rFonts w:hAnsi="Times New Roman" w:cs="Times New Roman"/>
          <w:color w:val="000000"/>
          <w:sz w:val="24"/>
          <w:szCs w:val="24"/>
        </w:rPr>
        <w:t xml:space="preserve"> un-, in-/im-, il-/ir-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суффиксов</w:t>
      </w:r>
      <w:r>
        <w:rPr>
          <w:rFonts w:hAnsi="Times New Roman" w:cs="Times New Roman"/>
          <w:color w:val="000000"/>
          <w:sz w:val="24"/>
          <w:szCs w:val="24"/>
        </w:rPr>
        <w:t xml:space="preserve"> -ance/-ence, -er/-or, -ing, -i</w:t>
      </w:r>
      <w:r>
        <w:rPr>
          <w:rFonts w:hAnsi="Times New Roman" w:cs="Times New Roman"/>
          <w:color w:val="000000"/>
          <w:sz w:val="24"/>
          <w:szCs w:val="24"/>
        </w:rPr>
        <w:t>st, -ity, -ment, -ness, -sion/-tion, -ship;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прилагательные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префиксов</w:t>
      </w:r>
      <w:r>
        <w:rPr>
          <w:rFonts w:hAnsi="Times New Roman" w:cs="Times New Roman"/>
          <w:color w:val="000000"/>
          <w:sz w:val="24"/>
          <w:szCs w:val="24"/>
        </w:rPr>
        <w:t xml:space="preserve"> un-, in-/im-, il-/ir-, inter-, non-, post-, pre-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суффиксов</w:t>
      </w:r>
      <w:r>
        <w:rPr>
          <w:rFonts w:hAnsi="Times New Roman" w:cs="Times New Roman"/>
          <w:color w:val="000000"/>
          <w:sz w:val="24"/>
          <w:szCs w:val="24"/>
        </w:rPr>
        <w:t xml:space="preserve"> -able/-ible, -al, -ed, -ese, -ful, -ian/ -an, -ical, -ing, -ish, -ive, -less, -ly, -ous, -y;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th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словосложения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bluebell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бавлением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причастия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причастия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онверсии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многозначные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синонимы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антонимы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интернациональные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частотные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сокращения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аббревиатуры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обстоятельствами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определённом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</w:t>
      </w:r>
      <w:r>
        <w:rPr>
          <w:rFonts w:hAnsi="Times New Roman" w:cs="Times New Roman"/>
          <w:color w:val="000000"/>
          <w:sz w:val="24"/>
          <w:szCs w:val="24"/>
        </w:rPr>
        <w:t>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начальным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It;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конструкциями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look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seem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feel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подлежащим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Subject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дополнением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</w:t>
      </w:r>
      <w:r>
        <w:rPr>
          <w:rFonts w:hAnsi="Times New Roman" w:cs="Times New Roman"/>
          <w:color w:val="000000"/>
          <w:sz w:val="24"/>
          <w:szCs w:val="24"/>
        </w:rPr>
        <w:t>omplex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сложносочинённые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сочинительными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придаточными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изъявительном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сослагательном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Conditio</w:t>
      </w:r>
      <w:r>
        <w:rPr>
          <w:rFonts w:hAnsi="Times New Roman" w:cs="Times New Roman"/>
          <w:color w:val="000000"/>
          <w:sz w:val="24"/>
          <w:szCs w:val="24"/>
        </w:rPr>
        <w:t>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общий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специальный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альтернативный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разделительный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Present/Past/Future Simple Tense, Present/Past Continuous Tense, Present/Past Perfect Tense, Present Perfect Continuous Tense);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побудительные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косвенной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настоящем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прошедшем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модальные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косвенной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настоящем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прошедшем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as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as, not so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as, both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and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, either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or, neither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nor;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I wish;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-ing: to love/hate doing smth;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r>
        <w:rPr>
          <w:rFonts w:hAnsi="Times New Roman" w:cs="Times New Roman"/>
          <w:color w:val="000000"/>
          <w:sz w:val="24"/>
          <w:szCs w:val="24"/>
        </w:rPr>
        <w:t>глаголами</w:t>
      </w:r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</w:t>
      </w:r>
      <w:r>
        <w:rPr>
          <w:rFonts w:hAnsi="Times New Roman" w:cs="Times New Roman"/>
          <w:color w:val="000000"/>
          <w:sz w:val="24"/>
          <w:szCs w:val="24"/>
        </w:rPr>
        <w:t>разница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значении</w:t>
      </w:r>
      <w:r>
        <w:rPr>
          <w:rFonts w:hAnsi="Times New Roman" w:cs="Times New Roman"/>
          <w:color w:val="000000"/>
          <w:sz w:val="24"/>
          <w:szCs w:val="24"/>
        </w:rPr>
        <w:t xml:space="preserve"> to stop doing smth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to stop to do smth);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It takes me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to do smth;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инфинитив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smth, be/get used to doing smth;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I prefer,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prefer,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 xml:space="preserve">d rather prefer, </w:t>
      </w:r>
      <w:r>
        <w:rPr>
          <w:rFonts w:hAnsi="Times New Roman" w:cs="Times New Roman"/>
          <w:color w:val="000000"/>
          <w:sz w:val="24"/>
          <w:szCs w:val="24"/>
        </w:rPr>
        <w:t>выражающие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предпочтение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конструкций</w:t>
      </w:r>
      <w:r>
        <w:rPr>
          <w:rFonts w:hAnsi="Times New Roman" w:cs="Times New Roman"/>
          <w:color w:val="000000"/>
          <w:sz w:val="24"/>
          <w:szCs w:val="24"/>
        </w:rPr>
        <w:t xml:space="preserve">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rather, You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better;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жащее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выраженное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собирательным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сказуемым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неправильные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видовременных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изъявительном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страдательного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 going to, </w:t>
      </w:r>
      <w:r>
        <w:rPr>
          <w:rFonts w:hAnsi="Times New Roman" w:cs="Times New Roman"/>
          <w:color w:val="000000"/>
          <w:sz w:val="24"/>
          <w:szCs w:val="24"/>
        </w:rPr>
        <w:t>фор</w:t>
      </w:r>
      <w:r>
        <w:rPr>
          <w:rFonts w:hAnsi="Times New Roman" w:cs="Times New Roman"/>
          <w:color w:val="000000"/>
          <w:sz w:val="24"/>
          <w:szCs w:val="24"/>
        </w:rPr>
        <w:t>мы</w:t>
      </w:r>
      <w:r>
        <w:rPr>
          <w:rFonts w:hAnsi="Times New Roman" w:cs="Times New Roman"/>
          <w:color w:val="000000"/>
          <w:sz w:val="24"/>
          <w:szCs w:val="24"/>
        </w:rPr>
        <w:t xml:space="preserve"> Future Simple Tense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Present Continuous Tense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эквиваленты</w:t>
      </w:r>
      <w:r>
        <w:rPr>
          <w:rFonts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инфинитив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герундий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причастие</w:t>
      </w:r>
      <w:r>
        <w:rPr>
          <w:rFonts w:hAnsi="Times New Roman" w:cs="Times New Roman"/>
          <w:color w:val="000000"/>
          <w:sz w:val="24"/>
          <w:szCs w:val="24"/>
        </w:rPr>
        <w:t xml:space="preserve"> (Participle I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Participle II), </w:t>
      </w:r>
      <w:r>
        <w:rPr>
          <w:rFonts w:hAnsi="Times New Roman" w:cs="Times New Roman"/>
          <w:color w:val="000000"/>
          <w:sz w:val="24"/>
          <w:szCs w:val="24"/>
        </w:rPr>
        <w:t>причастия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(Participle I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a playing child, Participle II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a written text);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определённый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артикли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множественном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неисчисляемые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множественного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притяжательный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падеж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имён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положительной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сравнительной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превосходной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степенях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ключения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возраст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происхождение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(many/much, little/a little, few/a few, a lot of);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объектном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падежах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притяжательные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абсолютной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возвратные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указательные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отрицательные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Default="00662DB3">
      <w:pPr>
        <w:numPr>
          <w:ilvl w:val="0"/>
          <w:numId w:val="3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количественные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поря</w:t>
      </w:r>
      <w:r>
        <w:rPr>
          <w:rFonts w:hAnsi="Times New Roman" w:cs="Times New Roman"/>
          <w:color w:val="000000"/>
          <w:sz w:val="24"/>
          <w:szCs w:val="24"/>
        </w:rPr>
        <w:t>дковые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числительные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307F" w:rsidRPr="00662DB3" w:rsidRDefault="00662DB3">
      <w:pPr>
        <w:numPr>
          <w:ilvl w:val="0"/>
          <w:numId w:val="3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употребляемые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страдательном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грамматические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употребительную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фоновую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праздники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портрете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наследии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родной̆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вежливости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межкультурном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компенсаторными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позволяющими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сбоя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приёмы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переспрос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перифраз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толкование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контекстуальную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догадку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метапредметными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овладению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существенным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грамматические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иноязычные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справочники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справочные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numPr>
          <w:ilvl w:val="0"/>
          <w:numId w:val="3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662DB3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91307F" w:rsidRPr="00662DB3" w:rsidRDefault="00662DB3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662DB3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пользуя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рецептивные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продуктивные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Межличностные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семье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друзьями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знакомыми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Конфликтные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предупреждение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Внешность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еристика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персонажа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Здоровый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сбалансированное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посещение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привычек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Школьное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школьная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праздники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Переписка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арубежными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Современный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продолжения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высшей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колледже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циальности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подработка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будущее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Молодёжь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Досуг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молодёжи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кино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театр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музыка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музеи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компьютерные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Любовь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дружба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Покупки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Карманные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деньги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Молодёжная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Туризм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Путешествия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зарубежным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экологии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проживания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городской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сельской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прогресс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мобильные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телефоны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смартфоны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планшеты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географическое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столица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крупные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регионы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достопримечательности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популярные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праздники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знаменательные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обычаи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Выдающиеся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мировую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писатели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поэ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художники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композиторы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путешественники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спортсмены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актёры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Говорение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расспрос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комбинированный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включающий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заканчивать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разговор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вежливо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переспрашивать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благодарность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поздравлять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праздником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пожелания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вежливо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реагировать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поздравление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просьбой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вежливо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соглашаться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соглашаться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просьбу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принима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приглашать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вежливо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соглашаться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соглашаться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объясняя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расспрос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фактическую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отвечая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обсуждаемым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спрашивающего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отвечающего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наоборот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несогласие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сомнение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эмоциональную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обсуждаемым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восхищение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удивление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радость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огорчение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Названные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совершенствуются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иллюстраций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фотографий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очняя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переспрашивая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реплик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сказываний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внешности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персонажа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повествование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рассуждение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пересказ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изложенным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развиваются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иллюстраций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фотографий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контекстуальной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догадки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идею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воспринимаемом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главную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второстепенной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игнорировать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незнакомые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несущественные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эксплицитной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воспринимаемом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беседа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повседневного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объявление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звучания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2,5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Смысловое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контекстуальной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догадки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жанров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стилей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мысль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лавные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опуская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второстепенные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структурно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смысловые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заголовку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логическую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игнорировать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незнакомые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несущ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эксплицитной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имплицитной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неявной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найденную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формируются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развиваются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смыслового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выборочного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следственную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беседа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отрывок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статья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популярного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объявление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памятка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стихотворение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500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700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сформированных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анкет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формуляров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резюме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130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небольшого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рассказа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иллюстрации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краткая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фиксация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дополнение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предоставл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навыки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Фонетическая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сторона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ведущих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сбою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произношение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ударения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ритмико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интонационных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ударения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построенных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интонацией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демонстрирующее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отрывок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популярного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беседа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Орфография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пунктуация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расстановка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препинания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запятой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перечислении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выделении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вводных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апострофа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восклицательного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заголовка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Пунктуационно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запятой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двоеточия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кавычки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Пунктуационно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запятой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завершающей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надежды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дальнейший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сторона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многозначных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словосочетаний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клише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обслуживающих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сочетаемости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1300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продуктивного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1200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рецептивного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усвоения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1300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продуктивного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словообразования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аффиксация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ize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ence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non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>
        <w:rPr>
          <w:rFonts w:hAnsi="Times New Roman" w:cs="Times New Roman"/>
          <w:color w:val="000000"/>
          <w:sz w:val="24"/>
          <w:szCs w:val="24"/>
        </w:rPr>
        <w:t>able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ible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ish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ive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th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словосло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blackboard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причасти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причастия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конверсия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Многозначные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Синонимы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Антонимы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Интернациональные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частотные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Сокращения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аббревиатуры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исьменного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Грамматическая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сторона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морфологических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синтаксических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утвер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отрицательные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альтернативный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разделительный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побудительные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утвердительной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отрицательной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Нераспространённые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распространённые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простые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обстоятельс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определённом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moved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new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house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year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глагольными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глаголы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связки</w:t>
      </w:r>
      <w:r>
        <w:rPr>
          <w:rFonts w:hAnsi="Times New Roman" w:cs="Times New Roman"/>
          <w:color w:val="000000"/>
          <w:sz w:val="24"/>
          <w:szCs w:val="24"/>
        </w:rPr>
        <w:t xml:space="preserve"> to be, to look, to seem, to feel (He looks</w:t>
      </w:r>
      <w:r>
        <w:rPr>
          <w:rFonts w:hAnsi="Times New Roman" w:cs="Times New Roman"/>
          <w:color w:val="000000"/>
          <w:sz w:val="24"/>
          <w:szCs w:val="24"/>
        </w:rPr>
        <w:t>/seems/feels happy.).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c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сложным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Complex Object (I want you to help me. I saw her cross/crossing the road. I want to have my hair cut.).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Сложносочинённые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сочинительными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придаточными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изъявительном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сослагательном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общий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специальный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альтернативный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разделительный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Present/Past/Future Simple Tense, Present/Past Continuous Tense, Present/Past Perfect Tense, Present Perfect Continuous Tense).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побудительные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косвенной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настоящем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прошедшем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Модальные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косвенной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настоящем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прошедшем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as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as, not so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as, both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and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, either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or, neither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nor.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wish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love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hate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doing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</w:t>
      </w:r>
      <w:r>
        <w:rPr>
          <w:rFonts w:hAnsi="Times New Roman" w:cs="Times New Roman"/>
          <w:color w:val="000000"/>
          <w:sz w:val="24"/>
          <w:szCs w:val="24"/>
        </w:rPr>
        <w:t>разница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значении</w:t>
      </w:r>
      <w:r>
        <w:rPr>
          <w:rFonts w:hAnsi="Times New Roman" w:cs="Times New Roman"/>
          <w:color w:val="000000"/>
          <w:sz w:val="24"/>
          <w:szCs w:val="24"/>
        </w:rPr>
        <w:t xml:space="preserve"> to stop doing smth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to stop to do smth).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</w:t>
      </w:r>
      <w:r>
        <w:rPr>
          <w:rFonts w:hAnsi="Times New Roman" w:cs="Times New Roman"/>
          <w:color w:val="000000"/>
          <w:sz w:val="24"/>
          <w:szCs w:val="24"/>
        </w:rPr>
        <w:t xml:space="preserve"> It takes me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to do smth.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инфинитив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smth, be/g</w:t>
      </w:r>
      <w:r>
        <w:rPr>
          <w:rFonts w:hAnsi="Times New Roman" w:cs="Times New Roman"/>
          <w:color w:val="000000"/>
          <w:sz w:val="24"/>
          <w:szCs w:val="24"/>
        </w:rPr>
        <w:t>et used to doing smth.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I prefer,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prefer,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 xml:space="preserve">d rather prefer, </w:t>
      </w:r>
      <w:r>
        <w:rPr>
          <w:rFonts w:hAnsi="Times New Roman" w:cs="Times New Roman"/>
          <w:color w:val="000000"/>
          <w:sz w:val="24"/>
          <w:szCs w:val="24"/>
        </w:rPr>
        <w:t>выражающие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предпочтение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rather, You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better.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Подлежащее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выраженное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собирательным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сказуемым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неправильные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видовременных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изъявительном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страдательного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 going to,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 xml:space="preserve"> Future Simple Tense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Present Continuous Tense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эквив</w:t>
      </w:r>
      <w:r>
        <w:rPr>
          <w:rFonts w:hAnsi="Times New Roman" w:cs="Times New Roman"/>
          <w:color w:val="000000"/>
          <w:sz w:val="24"/>
          <w:szCs w:val="24"/>
        </w:rPr>
        <w:t>аленты</w:t>
      </w:r>
      <w:r>
        <w:rPr>
          <w:rFonts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инфинитив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герундий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причастие</w:t>
      </w:r>
      <w:r>
        <w:rPr>
          <w:rFonts w:hAnsi="Times New Roman" w:cs="Times New Roman"/>
          <w:color w:val="000000"/>
          <w:sz w:val="24"/>
          <w:szCs w:val="24"/>
        </w:rPr>
        <w:t xml:space="preserve"> (Participle I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Participle II), </w:t>
      </w:r>
      <w:r>
        <w:rPr>
          <w:rFonts w:hAnsi="Times New Roman" w:cs="Times New Roman"/>
          <w:color w:val="000000"/>
          <w:sz w:val="24"/>
          <w:szCs w:val="24"/>
        </w:rPr>
        <w:t>причастия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(Participle I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a playing child, Participle </w:t>
      </w:r>
      <w:r>
        <w:rPr>
          <w:rFonts w:hAnsi="Times New Roman" w:cs="Times New Roman"/>
          <w:color w:val="000000"/>
          <w:sz w:val="24"/>
          <w:szCs w:val="24"/>
        </w:rPr>
        <w:t xml:space="preserve">II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a written text).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Определённый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артикли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множественном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Неисчисляемые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множественного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Притяжательный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падеж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положительной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сравнительной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превосходной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степенях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возраст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происхождение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</w:t>
      </w:r>
      <w:r>
        <w:rPr>
          <w:rFonts w:hAnsi="Times New Roman" w:cs="Times New Roman"/>
          <w:color w:val="000000"/>
          <w:sz w:val="24"/>
          <w:szCs w:val="24"/>
        </w:rPr>
        <w:t>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(many/much, little/a little, few/a few, a lot of).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объектном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падежах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притяжательные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абсолютной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возвратные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указательные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отрицательные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Количественные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порядковые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употребляемые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страдательном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межличностного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межкультурного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национально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поведенческого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икета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англоязычной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ственное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популярные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праздники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досуга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кулинарии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сведениями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портрете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наследии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говорящих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грамматических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малую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родину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достопримечательности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выдающиеся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писатели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поэты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художники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композиторы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музыканты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спортсмены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актёры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компенсаторными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позволяющими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сбоя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приёмы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переспрос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перифраз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контекстуальную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догадку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игнорировать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являющуюся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662DB3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рецептивные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продуктивные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Повседневная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Межличностные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семье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друзьями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знакомыми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Конфликтные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предупреждение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Внешность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персонажа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Здоровый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сбалансированное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посещение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привычек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Школьное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школьная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Переписка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зарубежными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выпускным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экзаменам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Альтернативы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продолжении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Молодёжь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Ценностные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ориентиры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молодёжи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Досуг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молодёжи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увлечения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Любовь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дружба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современ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экстремальный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спортивные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соревнования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Олимпийские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Туризм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Экотуризм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Путешествия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зарубежным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Вселенная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Природа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экологии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Проживание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город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сельской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прогресс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телевидение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геогр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афическое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столица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крупные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регионы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достопримечательности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популярные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праздники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знаменательные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обычаи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Выдающиеся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писатели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поэты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художники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композиторы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путешественники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спортсмены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актёры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Говорение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расспрос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комбинированный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включающий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заканчивать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разговор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вежливо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переспрашивать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веж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благодарность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поздравлять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праздником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пожелания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вежливо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реагировать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поздравление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просьбой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вежливо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соглашаться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соглашаться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просьбу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приглашать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вежливо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соглашаться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соглашаться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объясняя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расспрос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фактическую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отвечая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обсуждаемым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спрашивающего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отвечающего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наоборот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обосновыв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несогласие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сомнение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эмоциональную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обсуждаемым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восхищение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удивление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радость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огорчение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Названные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совершенствуются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станд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11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иллюстраций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фотографий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уточняя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переспрашивая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реплик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внешности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персонажа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повествование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рассуждение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пересказ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ключевые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фактам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изложенным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ваются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иллюстраций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фотографий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монологического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контекстуальной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догадки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идею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воспринимаемом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главную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второстепенной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игнорировать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незнакомые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несущественные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эксплицитной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воспринимаемом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беседа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собеседников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повседневного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объявление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пороговому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пороговый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общеевропейской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шкале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звучания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2,5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Смысловое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контекстуальной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догадки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жанров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стилей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зависимост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мысль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опуская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второстепенные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структурно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смысловые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заголовку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логическую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игнор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незнакомые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несущественные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интересующей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эксплицитной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имплицитной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неявной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найденную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неизученные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формируются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азвиваются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смыслового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выборочного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следственную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беседа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отрывок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статья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популярного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ормационного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объявление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памятка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стихотворение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сложность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пороговому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пороговый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общеевропейской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шкале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600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800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анкет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формуляров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резюме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небольшо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рассказа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сочинения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иллюстрации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графика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диаграммы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180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краткая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фиксация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proofErr w:type="gram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/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дополнение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предоставление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180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Языковые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навыки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Фонетическая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сторона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ведущих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сбою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произношение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ударения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ритмико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интонационных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ударения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аутентичных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построенных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интонацией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демонстрирующее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рмационного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отрывок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популярного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беседа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вслух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Орфография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пунктуация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расстановка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препинания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запятой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перечислении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выделении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вводных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апострофа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восклицательного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заголовка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Пунктуационно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запятой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двоеточия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речью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кавычки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Пунктуационно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запятой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завершающей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надежды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дальнейший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сторона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многозначных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словосочетаний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клише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обслуживающих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существующей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сочетаемости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продуктивного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1300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1500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рецептивного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усвоения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1400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продуктивного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словообразования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аффиксация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mis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ize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ance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en</w:t>
      </w:r>
      <w:r>
        <w:rPr>
          <w:rFonts w:hAnsi="Times New Roman" w:cs="Times New Roman"/>
          <w:color w:val="000000"/>
          <w:sz w:val="24"/>
          <w:szCs w:val="24"/>
        </w:rPr>
        <w:t>ce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ity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ment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non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post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pre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>
        <w:rPr>
          <w:rFonts w:hAnsi="Times New Roman" w:cs="Times New Roman"/>
          <w:color w:val="000000"/>
          <w:sz w:val="24"/>
          <w:szCs w:val="24"/>
        </w:rPr>
        <w:t>able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ible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ical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ish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ive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ous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im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il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ir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th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словосложение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bell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суффикса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причастия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путём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причастия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конверсия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Многозначные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лексические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Синонимы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Антоним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Интернациональные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частотные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фразовые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Сокращения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аббревиатуры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логичности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Грамматическая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сторона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Распознавание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морфологических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синтаксических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утвердительные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отрицательные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альтернативный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разделител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побудительные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утвердительной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отрицательной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Нераспространённые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распространённые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простые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обстоятельствами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определённом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moved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new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house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year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начальным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глагольными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глаголы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связки</w:t>
      </w:r>
      <w:r>
        <w:rPr>
          <w:rFonts w:hAnsi="Times New Roman" w:cs="Times New Roman"/>
          <w:color w:val="000000"/>
          <w:sz w:val="24"/>
          <w:szCs w:val="24"/>
        </w:rPr>
        <w:t xml:space="preserve"> to be, to look, to seem, to feel (He looks/seems/feels happy.).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подлежащим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Subject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c</w:t>
      </w:r>
      <w:r>
        <w:rPr>
          <w:rFonts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сложным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Complex Object (I want you to help me. I saw her cross/crossing the road. I want to have my hair cut.).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Сложносочинённые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сочинительными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>
        <w:rPr>
          <w:rFonts w:hAnsi="Times New Roman" w:cs="Times New Roman"/>
          <w:color w:val="000000"/>
          <w:sz w:val="24"/>
          <w:szCs w:val="24"/>
        </w:rPr>
        <w:t>cause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определительными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придаточными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Сложноподчинённые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союзными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изъявительном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сослагательном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типы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вопросительных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общий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специальный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альтернативный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разделительный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Present/Past/Future Simple Tense, Pre</w:t>
      </w:r>
      <w:r>
        <w:rPr>
          <w:rFonts w:hAnsi="Times New Roman" w:cs="Times New Roman"/>
          <w:color w:val="000000"/>
          <w:sz w:val="24"/>
          <w:szCs w:val="24"/>
        </w:rPr>
        <w:t>sent/Past Continuous Tense, Present/Past Perfect Tense, Present Perfect Continuous Tense).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побудительные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косвенной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настоящем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прошедшем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сложного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косвенной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настоящем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прошедшем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as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as, not so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as, both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and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, either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or, neither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nor.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wish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ing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love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hate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doing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smth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c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глаг</w:t>
      </w:r>
      <w:r>
        <w:rPr>
          <w:rFonts w:hAnsi="Times New Roman" w:cs="Times New Roman"/>
          <w:color w:val="000000"/>
          <w:sz w:val="24"/>
          <w:szCs w:val="24"/>
        </w:rPr>
        <w:t>олами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stop, to remember, to forget (</w:t>
      </w:r>
      <w:r>
        <w:rPr>
          <w:rFonts w:hAnsi="Times New Roman" w:cs="Times New Roman"/>
          <w:color w:val="000000"/>
          <w:sz w:val="24"/>
          <w:szCs w:val="24"/>
        </w:rPr>
        <w:t>разница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значении</w:t>
      </w:r>
      <w:r>
        <w:rPr>
          <w:rFonts w:hAnsi="Times New Roman" w:cs="Times New Roman"/>
          <w:color w:val="000000"/>
          <w:sz w:val="24"/>
          <w:szCs w:val="24"/>
        </w:rPr>
        <w:t xml:space="preserve"> to stop doing smth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to stop to do smth).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</w:t>
      </w:r>
      <w:r>
        <w:rPr>
          <w:rFonts w:hAnsi="Times New Roman" w:cs="Times New Roman"/>
          <w:color w:val="000000"/>
          <w:sz w:val="24"/>
          <w:szCs w:val="24"/>
        </w:rPr>
        <w:t xml:space="preserve"> It takes me </w:t>
      </w:r>
      <w:r>
        <w:rPr>
          <w:rFonts w:hAnsi="Times New Roman" w:cs="Times New Roman"/>
          <w:color w:val="000000"/>
          <w:sz w:val="24"/>
          <w:szCs w:val="24"/>
        </w:rPr>
        <w:t>…</w:t>
      </w:r>
      <w:r>
        <w:rPr>
          <w:rFonts w:hAnsi="Times New Roman" w:cs="Times New Roman"/>
          <w:color w:val="000000"/>
          <w:sz w:val="24"/>
          <w:szCs w:val="24"/>
        </w:rPr>
        <w:t xml:space="preserve"> to do smth.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инфинитив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be/get used to smth, be/get used to doing smth.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I </w:t>
      </w:r>
      <w:r>
        <w:rPr>
          <w:rFonts w:hAnsi="Times New Roman" w:cs="Times New Roman"/>
          <w:color w:val="000000"/>
          <w:sz w:val="24"/>
          <w:szCs w:val="24"/>
        </w:rPr>
        <w:t>prefer,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prefer,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 xml:space="preserve">d rather prefer, </w:t>
      </w:r>
      <w:r>
        <w:rPr>
          <w:rFonts w:hAnsi="Times New Roman" w:cs="Times New Roman"/>
          <w:color w:val="000000"/>
          <w:sz w:val="24"/>
          <w:szCs w:val="24"/>
        </w:rPr>
        <w:t>выражающие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предпочтение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I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rather, You</w:t>
      </w:r>
      <w:r>
        <w:rPr>
          <w:rFonts w:hAnsi="Times New Roman" w:cs="Times New Roman"/>
          <w:color w:val="000000"/>
          <w:sz w:val="24"/>
          <w:szCs w:val="24"/>
        </w:rPr>
        <w:t>’</w:t>
      </w:r>
      <w:r>
        <w:rPr>
          <w:rFonts w:hAnsi="Times New Roman" w:cs="Times New Roman"/>
          <w:color w:val="000000"/>
          <w:sz w:val="24"/>
          <w:szCs w:val="24"/>
        </w:rPr>
        <w:t>d better.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Подлежащее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выраженное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собирательным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согласование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сказуемым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неправильные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видо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действительного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изъявительном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наклонении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ормах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страдательного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to be going to,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 xml:space="preserve"> Future Simple Tense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Present Continuous Tense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эквиваленты</w:t>
      </w:r>
      <w:r>
        <w:rPr>
          <w:rFonts w:hAnsi="Times New Roman" w:cs="Times New Roman"/>
          <w:color w:val="000000"/>
          <w:sz w:val="24"/>
          <w:szCs w:val="24"/>
        </w:rPr>
        <w:t xml:space="preserve"> (can/be able to, could,</w:t>
      </w:r>
      <w:r>
        <w:rPr>
          <w:rFonts w:hAnsi="Times New Roman" w:cs="Times New Roman"/>
          <w:color w:val="000000"/>
          <w:sz w:val="24"/>
          <w:szCs w:val="24"/>
        </w:rPr>
        <w:t xml:space="preserve"> must/have to, may, might, should, shall, would, will, need).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глагола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инфинитив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герундий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причастие</w:t>
      </w:r>
      <w:r>
        <w:rPr>
          <w:rFonts w:hAnsi="Times New Roman" w:cs="Times New Roman"/>
          <w:color w:val="000000"/>
          <w:sz w:val="24"/>
          <w:szCs w:val="24"/>
        </w:rPr>
        <w:t xml:space="preserve"> (Participle I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Participle II), </w:t>
      </w:r>
      <w:r>
        <w:rPr>
          <w:rFonts w:hAnsi="Times New Roman" w:cs="Times New Roman"/>
          <w:color w:val="000000"/>
          <w:sz w:val="24"/>
          <w:szCs w:val="24"/>
        </w:rPr>
        <w:t>причастия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(Participle I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a playing child, Participle II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a written text).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Определё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артикли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множественном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Неисчисляемые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множественного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Притяжательный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падеж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имён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существительных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наречия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положительной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сравнительной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превосходной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степенях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правилу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прилагательных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возраст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происхождение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Default="00662DB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Слова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(many/much</w:t>
      </w:r>
      <w:r>
        <w:rPr>
          <w:rFonts w:hAnsi="Times New Roman" w:cs="Times New Roman"/>
          <w:color w:val="000000"/>
          <w:sz w:val="24"/>
          <w:szCs w:val="24"/>
        </w:rPr>
        <w:t>, little/a little, few/a few, a lot of).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именительном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объектном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падежах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притяжательные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абсолютной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возвратные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указательные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вопросительные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неопределённые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отрицательные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местоимения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производные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Количественные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порядковые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числительные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предлоги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употребляемые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глаголами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страдательном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залоге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межличностного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межкультурного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национально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поведенческого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англоязычной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11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употребительной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фоновой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реалий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популярные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праздники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досуга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этикетные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кулинарии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сведениями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социокультурном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портрете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наследии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говорящих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английском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речевых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различий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неофициального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лексико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грамматических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учётом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малую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родину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изучаемого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культурные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достопримечательности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выдающиеся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деятели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учёные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писатели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поэты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художники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композиторы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музыканты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спортсмены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актёры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умения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компенсатор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позволяющими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сбоя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переспрос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говорении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письме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перифраз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толкование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чтении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аудиро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вании</w:t>
      </w:r>
      <w:proofErr w:type="spellEnd"/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языковую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контекстуальную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догадку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Pr="00662DB3" w:rsidRDefault="00662D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игнорировать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являющуюся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прочитанного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прослушанного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запрашиваемой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62DB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07F" w:rsidRDefault="00662DB3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proofErr w:type="spellStart"/>
      <w:r>
        <w:rPr>
          <w:b/>
          <w:bCs/>
          <w:color w:val="252525"/>
          <w:spacing w:val="-2"/>
          <w:sz w:val="48"/>
          <w:szCs w:val="48"/>
        </w:rPr>
        <w:t>Тематическое</w:t>
      </w:r>
      <w:proofErr w:type="spellEnd"/>
      <w:r>
        <w:rPr>
          <w:b/>
          <w:bCs/>
          <w:color w:val="252525"/>
          <w:spacing w:val="-2"/>
          <w:sz w:val="48"/>
          <w:szCs w:val="48"/>
        </w:rPr>
        <w:t xml:space="preserve"> </w:t>
      </w:r>
      <w:proofErr w:type="spellStart"/>
      <w:r>
        <w:rPr>
          <w:b/>
          <w:bCs/>
          <w:color w:val="252525"/>
          <w:spacing w:val="-2"/>
          <w:sz w:val="48"/>
          <w:szCs w:val="48"/>
        </w:rPr>
        <w:t>планирование</w:t>
      </w:r>
      <w:proofErr w:type="spellEnd"/>
    </w:p>
    <w:p w:rsidR="0091307F" w:rsidRDefault="00662DB3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9"/>
        <w:gridCol w:w="2634"/>
        <w:gridCol w:w="743"/>
        <w:gridCol w:w="1623"/>
        <w:gridCol w:w="1691"/>
        <w:gridCol w:w="1997"/>
      </w:tblGrid>
      <w:tr w:rsidR="0091307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07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07F" w:rsidRPr="00662D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Повседневная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семьи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семье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друзьями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знакомыми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разрешение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Английский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язык»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«Просвещение»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характеристика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литературного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забота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режим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отдыха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сбалансированное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врача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Школьное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школьная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праздники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Переписка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зарубежными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Взаимоотношения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обязанности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старшеклассника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иностранного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планах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Молодежь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современном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молодежи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кино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театр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музыка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музеи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Покупки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одежда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обувь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продукты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отдыха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Путешествия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зарубежным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экологии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окружающей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Стихийные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бедствия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проживания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городской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сельской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Технический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прогресс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перспективы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последствия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мобильные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телефоны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смартфоны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планшеты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изучаемого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географическое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столица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крупные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города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регионы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национальные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популярные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праздники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знаменательные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традиции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обычаи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страницы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родной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изучаемого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вклад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науку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мировую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культуру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писатели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поэты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художники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композиторы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путешественники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спортсмены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актеры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1307F" w:rsidRDefault="00662DB3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9"/>
        <w:gridCol w:w="2634"/>
        <w:gridCol w:w="743"/>
        <w:gridCol w:w="1623"/>
        <w:gridCol w:w="1691"/>
        <w:gridCol w:w="1997"/>
      </w:tblGrid>
      <w:tr w:rsidR="0091307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662DB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07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07F" w:rsidRPr="00662DB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Повседневная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семьи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семье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друзьями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знакомыми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разрешение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«Домашние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Английский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язык»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10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«Просвещение»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характеристика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литературного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персонажа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забота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режим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отдыха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сбалансированное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врача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Школьное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школьная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Переписка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зарубежными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Взаимоотношения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выпускным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экзаменам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Альтернативы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одолжении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иностранного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повседневной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профессиональной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современном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Молодежь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современном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молодежи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увлечения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интересы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Любовь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дружба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современной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экстремальный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спортивные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соревнования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Олимпийские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игры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отдыха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Экотуризм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Путешествия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зарубежным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странам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Вселенная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экологии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окружающей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Проживание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городской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сельской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местности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Технический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прогресс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перспективы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последствия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пресса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телевидение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.).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изучаемого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географическое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столица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крупные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города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регионы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национальные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популярные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праздники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знаменательные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традиции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обычаи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страницы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родной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изучаемого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языка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вклад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науку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мировую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культуру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ученые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писатели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поэты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художники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композиторы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путешественники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спортсмены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актеры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1307F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Pr="00662DB3" w:rsidRDefault="00662DB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2DB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662DB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307F" w:rsidRDefault="0091307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0000" w:rsidRDefault="00662DB3"/>
    <w:sectPr w:rsidR="000000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A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900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CF33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C827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8D6C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6757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C067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ED18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AB31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429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1748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F269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883B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7611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9078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0079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5C5B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8577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DF2A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3705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A309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4D47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8F2D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003F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AA65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D83D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800D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095E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BC57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F76F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3415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BC59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2D6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5822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9E25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8142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6"/>
  </w:num>
  <w:num w:numId="3">
    <w:abstractNumId w:val="7"/>
  </w:num>
  <w:num w:numId="4">
    <w:abstractNumId w:val="32"/>
  </w:num>
  <w:num w:numId="5">
    <w:abstractNumId w:val="1"/>
  </w:num>
  <w:num w:numId="6">
    <w:abstractNumId w:val="24"/>
  </w:num>
  <w:num w:numId="7">
    <w:abstractNumId w:val="3"/>
  </w:num>
  <w:num w:numId="8">
    <w:abstractNumId w:val="13"/>
  </w:num>
  <w:num w:numId="9">
    <w:abstractNumId w:val="29"/>
  </w:num>
  <w:num w:numId="10">
    <w:abstractNumId w:val="8"/>
  </w:num>
  <w:num w:numId="11">
    <w:abstractNumId w:val="0"/>
  </w:num>
  <w:num w:numId="12">
    <w:abstractNumId w:val="6"/>
  </w:num>
  <w:num w:numId="13">
    <w:abstractNumId w:val="19"/>
  </w:num>
  <w:num w:numId="14">
    <w:abstractNumId w:val="27"/>
  </w:num>
  <w:num w:numId="15">
    <w:abstractNumId w:val="20"/>
  </w:num>
  <w:num w:numId="16">
    <w:abstractNumId w:val="21"/>
  </w:num>
  <w:num w:numId="17">
    <w:abstractNumId w:val="14"/>
  </w:num>
  <w:num w:numId="18">
    <w:abstractNumId w:val="9"/>
  </w:num>
  <w:num w:numId="19">
    <w:abstractNumId w:val="23"/>
  </w:num>
  <w:num w:numId="20">
    <w:abstractNumId w:val="35"/>
  </w:num>
  <w:num w:numId="21">
    <w:abstractNumId w:val="11"/>
  </w:num>
  <w:num w:numId="22">
    <w:abstractNumId w:val="5"/>
  </w:num>
  <w:num w:numId="23">
    <w:abstractNumId w:val="25"/>
  </w:num>
  <w:num w:numId="24">
    <w:abstractNumId w:val="34"/>
  </w:num>
  <w:num w:numId="25">
    <w:abstractNumId w:val="33"/>
  </w:num>
  <w:num w:numId="26">
    <w:abstractNumId w:val="28"/>
  </w:num>
  <w:num w:numId="27">
    <w:abstractNumId w:val="30"/>
  </w:num>
  <w:num w:numId="28">
    <w:abstractNumId w:val="18"/>
  </w:num>
  <w:num w:numId="29">
    <w:abstractNumId w:val="31"/>
  </w:num>
  <w:num w:numId="30">
    <w:abstractNumId w:val="2"/>
  </w:num>
  <w:num w:numId="31">
    <w:abstractNumId w:val="22"/>
  </w:num>
  <w:num w:numId="32">
    <w:abstractNumId w:val="4"/>
  </w:num>
  <w:num w:numId="33">
    <w:abstractNumId w:val="15"/>
  </w:num>
  <w:num w:numId="34">
    <w:abstractNumId w:val="17"/>
  </w:num>
  <w:num w:numId="35">
    <w:abstractNumId w:val="12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662DB3"/>
    <w:rsid w:val="0091307F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64943"/>
  <w15:docId w15:val="{A95AF526-C099-4198-86AE-F05B67B2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rsid w:val="00662DB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662D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44</Pages>
  <Words>13285</Words>
  <Characters>75726</Characters>
  <Application>Microsoft Office Word</Application>
  <DocSecurity>0</DocSecurity>
  <Lines>631</Lines>
  <Paragraphs>177</Paragraphs>
  <ScaleCrop>false</ScaleCrop>
  <Company/>
  <LinksUpToDate>false</LinksUpToDate>
  <CharactersWithSpaces>88834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2024-08-25T11:11:00Z</dcterms:modified>
</cp:coreProperties>
</file>