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55C" w:rsidRPr="00577FB2" w:rsidRDefault="0027255C" w:rsidP="0027255C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27255C" w:rsidRPr="00577FB2" w:rsidRDefault="0027255C" w:rsidP="0027255C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27255C" w:rsidRPr="00577FB2" w:rsidRDefault="0027255C" w:rsidP="0027255C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27255C" w:rsidRPr="00577FB2" w:rsidRDefault="0027255C" w:rsidP="0027255C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27255C" w:rsidRPr="00577FB2" w:rsidRDefault="0027255C" w:rsidP="0027255C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27255C" w:rsidRDefault="0027255C" w:rsidP="0027255C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27255C" w:rsidRDefault="0027255C" w:rsidP="0027255C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27255C" w:rsidRDefault="0027255C" w:rsidP="0027255C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27255C" w:rsidRDefault="0027255C" w:rsidP="0027255C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2"/>
          <w:szCs w:val="32"/>
        </w:rPr>
        <w:t>РАБОЧАЯ ПРОГРАММА</w:t>
      </w:r>
    </w:p>
    <w:p w:rsidR="0027255C" w:rsidRDefault="0027255C" w:rsidP="0027255C">
      <w:pPr>
        <w:pStyle w:val="a3"/>
        <w:spacing w:before="0" w:after="0" w:afterAutospacing="0"/>
        <w:jc w:val="center"/>
        <w:rPr>
          <w:rStyle w:val="a4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4"/>
          <w:color w:val="000000"/>
          <w:sz w:val="36"/>
          <w:szCs w:val="36"/>
        </w:rPr>
        <w:t xml:space="preserve">учебного предмета </w:t>
      </w:r>
    </w:p>
    <w:p w:rsidR="0027255C" w:rsidRDefault="0027255C" w:rsidP="0027255C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6"/>
          <w:szCs w:val="36"/>
        </w:rPr>
        <w:t>«</w:t>
      </w:r>
      <w:r w:rsidRPr="0027255C">
        <w:rPr>
          <w:rStyle w:val="a4"/>
          <w:color w:val="000000"/>
          <w:sz w:val="36"/>
          <w:szCs w:val="36"/>
        </w:rPr>
        <w:t>Геометрия</w:t>
      </w:r>
      <w:r w:rsidRPr="00AE0E58">
        <w:rPr>
          <w:rStyle w:val="a4"/>
          <w:color w:val="000000"/>
          <w:sz w:val="36"/>
          <w:szCs w:val="36"/>
        </w:rPr>
        <w:t>»</w:t>
      </w:r>
    </w:p>
    <w:p w:rsidR="0027255C" w:rsidRDefault="0027255C" w:rsidP="0027255C">
      <w:pPr>
        <w:pStyle w:val="a3"/>
        <w:spacing w:before="0" w:after="0" w:afterAutospacing="0"/>
        <w:jc w:val="center"/>
      </w:pPr>
      <w:r w:rsidRPr="00577FB2">
        <w:rPr>
          <w:color w:val="000000"/>
          <w:sz w:val="32"/>
          <w:szCs w:val="32"/>
        </w:rPr>
        <w:t xml:space="preserve">базового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27255C" w:rsidRDefault="0027255C" w:rsidP="0027255C">
      <w:pPr>
        <w:pStyle w:val="a3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27255C" w:rsidRDefault="0027255C" w:rsidP="0027255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27255C" w:rsidRDefault="0027255C" w:rsidP="0027255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7255C" w:rsidRDefault="0027255C" w:rsidP="0027255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7255C" w:rsidRDefault="0027255C" w:rsidP="0027255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7255C" w:rsidRDefault="0027255C" w:rsidP="0027255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7255C" w:rsidRDefault="0027255C" w:rsidP="0027255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7255C" w:rsidRDefault="0027255C" w:rsidP="0027255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7255C" w:rsidRPr="006C5B19" w:rsidRDefault="0027255C" w:rsidP="0027255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C04037" w:rsidRPr="0027255C" w:rsidRDefault="0027255C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27255C">
        <w:rPr>
          <w:b/>
          <w:bCs/>
          <w:color w:val="252525"/>
          <w:spacing w:val="-2"/>
          <w:sz w:val="48"/>
          <w:szCs w:val="48"/>
          <w:lang w:val="ru-RU"/>
        </w:rPr>
        <w:t>Пояснительная записка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«Геометрия»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04037" w:rsidRPr="0027255C" w:rsidRDefault="0027255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17.05.2012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413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внесенными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12.08.2022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732);</w:t>
      </w:r>
    </w:p>
    <w:p w:rsidR="00C04037" w:rsidRPr="0027255C" w:rsidRDefault="0027255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371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22.03.2021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115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эпидемио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28;</w:t>
      </w:r>
    </w:p>
    <w:p w:rsidR="00C04037" w:rsidRPr="0027255C" w:rsidRDefault="0027255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2;</w:t>
      </w:r>
    </w:p>
    <w:p w:rsidR="00C04037" w:rsidRPr="0027255C" w:rsidRDefault="0027255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24.12.2013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2506-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«Геометрия»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орый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«Математика»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ориентирована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целевые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приоритеты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«Геометрия»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мировых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предъявляемых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математическому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компетенциями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составляющими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саморазвития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общекультурного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личностного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познавательного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обучаю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щихся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Важность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обусловлена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значимостью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личностного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атической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дисциплин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правильных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сущности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происхождении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абстракций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соотношении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идеального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характере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отражения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наукой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процессо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научном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познании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адаптации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метрия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базовых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дисциплин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гуманитарной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Логическое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мышление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формируемое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ятийных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построении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цепочки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утверждений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опровергать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цикла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играет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существенную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Ориентация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―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необходимое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условие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бытия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отражения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условие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успешного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активн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преобразования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действительности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Оперирование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объединяет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важных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актуальна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пространственного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мыш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разновидности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―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существенного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компонента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многим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направлениям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«Геометрия»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общекультурное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итие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систематических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специфичных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успешного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продолжения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специальностям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прикладным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предназначена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испытывавших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значительных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затруднений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освоить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спецификой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глубоко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возникнет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знаниях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деятельнос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Приоритетными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«Геометрии»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―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04037" w:rsidRPr="0027255C" w:rsidRDefault="0027255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осозна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миром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моделях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позволяющих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изучать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чертежах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моделях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реальном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изображениях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фигур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свойствами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алгоритмами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несложные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доказательные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рассуждения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стереометрических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практическим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интеллектуальных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творческих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обучающихс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активности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критичности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релевантной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реальных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зависимостей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освоенный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Отличительной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особенностью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стереометрии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решаемых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интуитивного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определенным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организованная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развитию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логического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пространственного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стимулирует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протекание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интуитивных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мотивирует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дальнейшему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изучению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Предпочтение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отдается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наглядно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конструктивному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методу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теоретические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увственность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предметно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курсе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стереометрии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оперирование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аза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наглядность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оперирование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отвлечения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наглядности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мысленного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исходного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содержательные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«Геометрии»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«Многогранники»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«Прямые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«Тела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вращения»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«Векторы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координаты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распределяется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содержательным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линиям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годам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редметным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распределенным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годам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структурировано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осуществлялось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поступательно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принципа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преемственности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включались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общую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расширяя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углубляя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образуя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множественные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отводится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11-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102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учебники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изациями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осуществляющими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21.09.2022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858:</w:t>
      </w:r>
    </w:p>
    <w:p w:rsidR="0027255C" w:rsidRDefault="0027255C" w:rsidP="0027255C">
      <w:pPr>
        <w:numPr>
          <w:ilvl w:val="0"/>
          <w:numId w:val="3"/>
        </w:num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Математика: алгебра и начала математического анализа, геометрия. Геометрия. 10-11 </w:t>
      </w:r>
      <w:proofErr w:type="gram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классы:  учеб</w:t>
      </w:r>
      <w:proofErr w:type="gram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для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общеобразоват.организаций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базовый и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углубл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Уровени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/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Атанасян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Л.С., Бутузов В.Ф., Кадомцев С.Б. и др. - 4-е изд. - М. Просвещение</w:t>
      </w:r>
    </w:p>
    <w:p w:rsidR="00C04037" w:rsidRDefault="0027255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</w:rPr>
        <w:t>&lt;...&gt;.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04.10.2023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738:</w:t>
      </w:r>
    </w:p>
    <w:p w:rsidR="00C04037" w:rsidRPr="0027255C" w:rsidRDefault="0027255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ресурс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«Домашние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Геометрия»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, 10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«Облако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знаний»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10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Физикон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Лаб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«Облако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знаний»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11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Физикон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аб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Default="0027255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&lt;...&gt;.</w:t>
      </w:r>
    </w:p>
    <w:p w:rsidR="00C04037" w:rsidRDefault="0027255C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учебного курса</w:t>
      </w:r>
    </w:p>
    <w:p w:rsidR="00C04037" w:rsidRDefault="0027255C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Личностные результаты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«Геометрия»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характеризуются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Гражданское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представлением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структур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выборы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опросы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социальными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институтами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функциями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назначением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Патриотическое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прошлому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настоящему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ценностным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отношением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математиков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технологиях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Духовно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нравственного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духовных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этического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связанного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практическим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Эстетическое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эстетическим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отношением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эстетику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рассужден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восприимчивостью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аспектам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интересах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здоровое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сбалансированный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регулярная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активность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спортивно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Трудовое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трудолюбия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интересом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сферам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приложениями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совершать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реализовывать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способностью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математическому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самообр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азованию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активному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участию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Экологическое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состо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глобального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ориентацией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Ценности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научного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познания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практики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человеческой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разви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цивилизации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овладением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языком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27255C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27255C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«Геометрия»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характеризуются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овладением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коммуникативными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регулятивными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базовых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когнитивных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proofErr w:type="gram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04037" w:rsidRDefault="0027255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C04037" w:rsidRPr="0027255C" w:rsidRDefault="0027255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характери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проводимого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преобразовывать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утвердительные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отрицательные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единичные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частные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условные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фактах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наблюдениях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утверждениях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выявлен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противоречий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логики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дедуктивных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индуктивных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умозаключений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умозаключений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аналогии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доказательства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утверждений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противного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выстраивать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ргументацию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вариантов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выделенных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04037" w:rsidRDefault="0027255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сследовательские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C04037" w:rsidRPr="0027255C" w:rsidRDefault="0027255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фиксирующие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противоречие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искомое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само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стоятельно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спланированный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установлению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выявлению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зависимостей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объектами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денного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выводов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обобщений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предположения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Default="0027255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C04037" w:rsidRPr="0027255C" w:rsidRDefault="0027255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дефициты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инфо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рмации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ответа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вопрос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структурировать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тавлять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иллюстрировать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графически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Default="0027255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C04037" w:rsidRPr="0027255C" w:rsidRDefault="0027255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ясно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грамотно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устных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текстах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пояснения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комментировать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полученный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обсужден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существу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обсуждаемой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решаемой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высказывать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нацеленные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суждениями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обнаруживать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различие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сходство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корректной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улировать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разногласия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возражения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формат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выступления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Default="0027255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Сотрудничество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C04037" w:rsidRPr="0027255C" w:rsidRDefault="0027255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договариваться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несколь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обсуждения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мозговые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штурмы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сформу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лированным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регулятивные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смысловых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Default="0027255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C04037" w:rsidRPr="0027255C" w:rsidRDefault="0027255C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корректировать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Default="0027255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C04037" w:rsidRPr="0027255C" w:rsidRDefault="0027255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совершаемых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мыслительных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самопроверки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самоконтроля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предвидеть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трудности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найденных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выявленн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трудностей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037" w:rsidRPr="0027255C" w:rsidRDefault="0027255C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приобретенному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опыту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27255C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  <w:r>
        <w:rPr>
          <w:b/>
          <w:bCs/>
          <w:color w:val="252525"/>
          <w:spacing w:val="-2"/>
          <w:sz w:val="42"/>
          <w:szCs w:val="42"/>
        </w:rPr>
        <w:t> 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точка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аксиомы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стереометрии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следствия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параллельность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взаимное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двугранный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двугранного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ребро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двугранного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линейный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двугранного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градусная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двугранного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выпуклый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невыпуклый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анника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правильный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пирамида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призма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прямоугольный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параллелепипед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куб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выбирая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выпуклые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невыпуклые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правильные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ники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наклонные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параллелепипеды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секущая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сечение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сечений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выносные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чертежи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рисунков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объемных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фигур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сбоку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образцам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алгоритмам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аналитические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расстоян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точками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скрещивающимися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образцам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алгоритмам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аналитические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скрещивающимися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плоскостью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двугранных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Вычислять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призма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пирамида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формул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вычислять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соотношения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площадями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оверхностей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объемами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подобных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симметрия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симметрии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симметрии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фигуры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преобразовывать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фигурах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чертежах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рисунках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стереометрических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предполагающих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шагов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заданы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явной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простейшие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тронно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стереометрических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реальные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сформулированной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моделировать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реальные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исследовать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построенные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теорем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алгебры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нахождением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цилиндрическая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образующие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цилиндрической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цилиндр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коническая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образующие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конической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конус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ическая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цилиндр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конус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шар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взаимное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шаровой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сегмент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шаровой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слой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шарового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шарового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шаровой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сектор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Вычислять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формул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вписанный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описанный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вписанная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Вычислять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соотношения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площадями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объемами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подобных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Изображать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изучаемые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фигуры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чертежных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выносные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чертежи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рисунков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объемных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фигур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сбоку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преобразовывать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фигурах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чертежах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рисунках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сложения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вычитания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умножения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какими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свойствами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обладают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параллелепипеда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декартовы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координаты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ктора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равенство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координаты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скалярное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произведение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коллинеарные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компланарные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сумму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произведение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скалярное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произведение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раскладывать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ектор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неколлинеарным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векторам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уравнением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декартовой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координат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стереометрических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предполагающих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шагов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заданы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явной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простейшие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координатного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метода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доказательство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образцам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алгоритмам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простейшие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программные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стереометрических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искус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реальные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математически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сформулированной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моделировать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реальные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исследовать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построенные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модел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теорем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алгебры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нахождением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27255C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курса</w:t>
      </w:r>
    </w:p>
    <w:p w:rsidR="00C04037" w:rsidRPr="0027255C" w:rsidRDefault="0027255C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27255C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Прямые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пространстве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стереометрии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Точка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рямая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аксиоматическом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построении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стереометрии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аксиомы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стереометрии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следствия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Взаимное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пересекающиеся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скрещивающиеся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Параллельность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параллельность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параллельность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сонаправленными</w:t>
      </w:r>
      <w:proofErr w:type="spellEnd"/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сторонами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Параллельность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Простейшие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фигуры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тетраэдр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куб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параллелепипед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сечений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перпендикулярные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перпендикулярные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ерпендикулярности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теорема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плоскостью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двугранный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линейный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двугранного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Перпендикуляр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наклонные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проекция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фигуры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Теорема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перпендикулярах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Многогранники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выпуклые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невыпуклые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огогранники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развертка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Призма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угольная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призма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наклонная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боковая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полная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Параллелепипед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прямоугольный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параллелепипед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Пирамида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угольная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пирамида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снование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боковая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полная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правильная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усеченная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пирамида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Правильные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правильного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правильная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призма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правильная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пирамида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правильная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треугольная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пирамида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равильный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тетраэдр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куб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правильных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октаэдр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додекаэдр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икосаэдр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Симметрия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симметрия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симметрии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пирамидах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параллелепипедах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прави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льных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ребра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диагонали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оснований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теорема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вильной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теорема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усеченной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Подобные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Соотношения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площадями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объемами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подобных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27255C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Тела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вращения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Цилиндрическая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образующи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цилиндрической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цилиндрической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Цилиндр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боковая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образующая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Коническая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образующие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конической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вершина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конической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Конус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вершина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образующая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Усеченный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конус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образующие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боковая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шар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радиус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диаметр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Взаимное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касательная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Изображение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Развертка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цилиндра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конуса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Комбинации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описанный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вписанная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многогранник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объемов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Теорема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прямоугольного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параллелепипеда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следствия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цилиндра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конуса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шара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Подобные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Соотношения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площадями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объемами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подо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бных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цилиндра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параллельно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конуса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параллельное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основанию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проходящее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вершину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шара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Векторы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координаты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пространстве</w:t>
      </w:r>
    </w:p>
    <w:p w:rsidR="00C04037" w:rsidRPr="0027255C" w:rsidRDefault="0027255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Сложение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вычитание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Умножение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Разложение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трем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некомпланарным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векторам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параллелепипеда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Прямоугольная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координат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Координаты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Простейшие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чи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координатах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векторами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Скалярное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произведение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Координатно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векторный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7255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4037" w:rsidRPr="0027255C" w:rsidRDefault="0027255C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27255C">
        <w:rPr>
          <w:b/>
          <w:bCs/>
          <w:color w:val="252525"/>
          <w:spacing w:val="-2"/>
          <w:sz w:val="48"/>
          <w:szCs w:val="48"/>
          <w:lang w:val="ru-RU"/>
        </w:rPr>
        <w:t>Тематическое планирование</w:t>
      </w:r>
    </w:p>
    <w:p w:rsidR="00C04037" w:rsidRPr="0027255C" w:rsidRDefault="0027255C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27255C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7"/>
        <w:gridCol w:w="2377"/>
        <w:gridCol w:w="753"/>
        <w:gridCol w:w="1657"/>
        <w:gridCol w:w="1726"/>
        <w:gridCol w:w="2167"/>
      </w:tblGrid>
      <w:tr w:rsidR="00C0403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04037" w:rsidRDefault="00C040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ограммы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04037" w:rsidRDefault="00C040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04037" w:rsidRDefault="00C040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3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04037" w:rsidRDefault="00C040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04037" w:rsidRDefault="00C040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04037" w:rsidRDefault="00C040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37" w:rsidRPr="0027255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Введение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стереометрию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Pr="0027255C" w:rsidRDefault="002725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Геометрия»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C04037" w:rsidRPr="0027255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Прямые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Параллельность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прямых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плоскостей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Pr="0027255C" w:rsidRDefault="002725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«Облако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знаний»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Математика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10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Физикон</w:t>
            </w:r>
            <w:proofErr w:type="spellEnd"/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spellEnd"/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C0403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Перпендикулярность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прямых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плоскостей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C0403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Pr="0027255C" w:rsidRDefault="002725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Углы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прямыми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плоскостями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C0403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Многогранники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C0403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многогранников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C04037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Pr="0027255C" w:rsidRDefault="002725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сечения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расстояния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C0403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Pr="0027255C" w:rsidRDefault="002725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04037" w:rsidRDefault="0027255C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55"/>
        <w:gridCol w:w="2255"/>
        <w:gridCol w:w="824"/>
        <w:gridCol w:w="1648"/>
        <w:gridCol w:w="1717"/>
        <w:gridCol w:w="2028"/>
      </w:tblGrid>
      <w:tr w:rsidR="00C04037">
        <w:tc>
          <w:tcPr>
            <w:tcW w:w="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04037" w:rsidRDefault="00C040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8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04037" w:rsidRDefault="00C040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715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04037" w:rsidRDefault="00C040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37">
        <w:tc>
          <w:tcPr>
            <w:tcW w:w="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8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04037" w:rsidRDefault="00C040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04037" w:rsidRDefault="00C040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04037" w:rsidRDefault="00C040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037" w:rsidRPr="0027255C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вращения</w:t>
            </w:r>
          </w:p>
        </w:tc>
        <w:tc>
          <w:tcPr>
            <w:tcW w:w="11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Pr="0027255C" w:rsidRDefault="002725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Геометрия»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C04037" w:rsidRPr="0027255C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тел</w:t>
            </w:r>
          </w:p>
        </w:tc>
        <w:tc>
          <w:tcPr>
            <w:tcW w:w="11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Pr="0027255C" w:rsidRDefault="002725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«Облако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знаний»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Математика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Физикон</w:t>
            </w:r>
            <w:proofErr w:type="spellEnd"/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spellEnd"/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C04037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Pr="0027255C" w:rsidRDefault="002725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Векторы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координаты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</w:p>
        </w:tc>
        <w:tc>
          <w:tcPr>
            <w:tcW w:w="11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C04037">
        <w:tc>
          <w:tcPr>
            <w:tcW w:w="3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обобщение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систематизация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11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C04037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Pr="0027255C" w:rsidRDefault="002725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5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1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27255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1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037" w:rsidRDefault="00C0403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0000" w:rsidRDefault="0027255C"/>
    <w:sectPr w:rsidR="0000000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6D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3266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E2D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4225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A950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1174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CE33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9B5E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E206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8325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BC33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3"/>
  </w:num>
  <w:num w:numId="5">
    <w:abstractNumId w:val="0"/>
  </w:num>
  <w:num w:numId="6">
    <w:abstractNumId w:val="5"/>
  </w:num>
  <w:num w:numId="7">
    <w:abstractNumId w:val="8"/>
  </w:num>
  <w:num w:numId="8">
    <w:abstractNumId w:val="2"/>
  </w:num>
  <w:num w:numId="9">
    <w:abstractNumId w:val="1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7255C"/>
    <w:rsid w:val="002D33B1"/>
    <w:rsid w:val="002D3591"/>
    <w:rsid w:val="003514A0"/>
    <w:rsid w:val="004F7E17"/>
    <w:rsid w:val="005A05CE"/>
    <w:rsid w:val="00653AF6"/>
    <w:rsid w:val="00B73A5A"/>
    <w:rsid w:val="00C04037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13DD4"/>
  <w15:docId w15:val="{6C73F4FE-F2CA-4AF6-B4B8-492842D09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rsid w:val="002725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uiPriority w:val="22"/>
    <w:qFormat/>
    <w:rsid w:val="002725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4384</Words>
  <Characters>24990</Characters>
  <Application>Microsoft Office Word</Application>
  <DocSecurity>0</DocSecurity>
  <Lines>208</Lines>
  <Paragraphs>58</Paragraphs>
  <ScaleCrop>false</ScaleCrop>
  <Company/>
  <LinksUpToDate>false</LinksUpToDate>
  <CharactersWithSpaces>29316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2024-08-25T11:15:00Z</dcterms:modified>
</cp:coreProperties>
</file>