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C6E" w:rsidRDefault="009949FA" w:rsidP="009949FA">
      <w:pPr>
        <w:jc w:val="center"/>
      </w:pPr>
      <w:r w:rsidRPr="009949FA">
        <w:rPr>
          <w:noProof/>
          <w:lang w:eastAsia="ru-RU"/>
        </w:rPr>
        <w:drawing>
          <wp:inline distT="0" distB="0" distL="0" distR="0" wp14:anchorId="0F2C522E" wp14:editId="32595E25">
            <wp:extent cx="5270500" cy="7480300"/>
            <wp:effectExtent l="0" t="0" r="6350" b="6350"/>
            <wp:docPr id="3" name="Рисунок 3" descr="C:\Users\MelnikovAS\Desktop\Документы\182-ФЗ Профилактика\159 УК РФ\Ролики и брошюры 159\Плакаты, буклеты 159 УК РФ\Осторожно. Телефонные мошен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nikovAS\Desktop\Документы\182-ФЗ Профилактика\159 УК РФ\Ролики и брошюры 159\Плакаты, буклеты 159 УК РФ\Осторожно. Телефонные мошенник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FA">
        <w:rPr>
          <w:noProof/>
          <w:lang w:eastAsia="ru-RU"/>
        </w:rPr>
        <w:drawing>
          <wp:inline distT="0" distB="0" distL="0" distR="0">
            <wp:extent cx="5207000" cy="7480300"/>
            <wp:effectExtent l="0" t="0" r="0" b="6350"/>
            <wp:docPr id="1" name="Рисунок 1" descr="C:\Users\MelnikovAS\Desktop\Документы\182-ФЗ Профилактика\159 УК РФ\Ролики и брошюры 159\Плакаты, буклеты 159 УК РФ\Осторожно. Телефонные мошен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nikovAS\Desktop\Документы\182-ФЗ Профилактика\159 УК РФ\Ролики и брошюры 159\Плакаты, буклеты 159 УК РФ\Осторожно. Телефонные мошенник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C6E" w:rsidSect="009949FA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5E"/>
    <w:rsid w:val="00761E5E"/>
    <w:rsid w:val="009949FA"/>
    <w:rsid w:val="00C74942"/>
    <w:rsid w:val="00D5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D34699-3C33-49E8-BD1E-5F11DCAD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Сургутский район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 Александр Сергеевич</dc:creator>
  <cp:keywords/>
  <dc:description/>
  <cp:lastModifiedBy>Мельников Александр Сергеевич</cp:lastModifiedBy>
  <cp:revision>3</cp:revision>
  <cp:lastPrinted>2022-07-06T05:32:00Z</cp:lastPrinted>
  <dcterms:created xsi:type="dcterms:W3CDTF">2022-07-06T05:27:00Z</dcterms:created>
  <dcterms:modified xsi:type="dcterms:W3CDTF">2022-07-06T05:33:00Z</dcterms:modified>
</cp:coreProperties>
</file>